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50" w:rsidRDefault="00A00D50" w:rsidP="00A00D50">
      <w:pPr>
        <w:pStyle w:val="a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</w:p>
    <w:p w:rsidR="00A00D50" w:rsidRDefault="00A00D50" w:rsidP="00A00D50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>
        <w:rPr>
          <w:b/>
          <w:lang w:val="en-US"/>
        </w:rPr>
        <w:t>The Contents of the Discipline</w:t>
      </w:r>
    </w:p>
    <w:p w:rsidR="00A00D50" w:rsidRDefault="00A00D50" w:rsidP="00A00D50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2093"/>
        <w:gridCol w:w="5096"/>
        <w:gridCol w:w="857"/>
        <w:gridCol w:w="1525"/>
      </w:tblGrid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Human rights and International Law.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Concept of International Protection of Human Rights.</w:t>
            </w:r>
          </w:p>
          <w:p w:rsidR="00A00D50" w:rsidRDefault="00A00D50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MIM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:News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Round-Up and Commenting on the Global Affairs. 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Human rights and International Law.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Concept of International Protection of Human Rights.</w:t>
            </w:r>
          </w:p>
          <w:p w:rsidR="00A00D50" w:rsidRDefault="00A00D50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Bill of Human Rights.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 Bill of Human Rights.</w:t>
            </w:r>
          </w:p>
          <w:p w:rsidR="00A00D50" w:rsidRDefault="00A00D50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Defining Universal Rights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(T): The Role of Diplomats in Establishing International Relations.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Irregular Verbs. Non-Action Verbs.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ind w:left="0"/>
              <w:rPr>
                <w:lang w:val="en-US" w:eastAsia="en-US"/>
              </w:rPr>
            </w:pPr>
            <w:r>
              <w:rPr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Defining</w:t>
            </w:r>
            <w:proofErr w:type="spellEnd"/>
            <w:proofErr w:type="gramEnd"/>
            <w:r>
              <w:rPr>
                <w:lang w:val="en-US"/>
              </w:rPr>
              <w:t xml:space="preserve"> Universal Rights.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Real and Unreal Conditions.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Defining</w:t>
            </w:r>
            <w:proofErr w:type="spellEnd"/>
            <w:proofErr w:type="gramEnd"/>
            <w:r>
              <w:rPr>
                <w:lang w:val="en-US"/>
              </w:rPr>
              <w:t xml:space="preserve"> Universal Rights.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Prepositional Phrases.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Text</w:t>
            </w:r>
            <w:r>
              <w:rPr>
                <w:lang w:val="en-US"/>
              </w:rPr>
              <w:t xml:space="preserve">. The Functions and Legal Mechanisms of </w:t>
            </w: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b/>
                <w:bCs/>
                <w:lang w:val="en-US"/>
              </w:rPr>
              <w:t>I wish &amp; If only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SSW (T): Preparation Questions.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SSW: What do Social Websites cover?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Text</w:t>
            </w:r>
            <w:r>
              <w:rPr>
                <w:lang w:val="en-US"/>
              </w:rPr>
              <w:t xml:space="preserve">. The Functions and Legal Mechanisms of </w:t>
            </w: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 xml:space="preserve">News Round-Up and Commenting on </w:t>
            </w:r>
            <w:r>
              <w:rPr>
                <w:b/>
                <w:bCs/>
                <w:lang w:val="en-US"/>
              </w:rPr>
              <w:lastRenderedPageBreak/>
              <w:t>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Irregular Verbs (Let, make)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The</w:t>
            </w:r>
            <w:proofErr w:type="spellEnd"/>
            <w:proofErr w:type="gramEnd"/>
            <w:r>
              <w:rPr>
                <w:lang w:val="en-US"/>
              </w:rPr>
              <w:t xml:space="preserve"> Role of International Organizations and Conferences in Crime Control.  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Prepositional Phrases (Out of, </w:t>
            </w:r>
            <w:proofErr w:type="spellStart"/>
            <w:r>
              <w:rPr>
                <w:b/>
                <w:lang w:val="en-US"/>
              </w:rPr>
              <w:t>Off,To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</w:t>
            </w:r>
            <w:proofErr w:type="gramStart"/>
            <w:r>
              <w:rPr>
                <w:b/>
                <w:lang w:val="en-US"/>
              </w:rPr>
              <w:t>) :</w:t>
            </w:r>
            <w:proofErr w:type="gramEnd"/>
            <w:r>
              <w:rPr>
                <w:b/>
                <w:lang w:val="en-US"/>
              </w:rPr>
              <w:t xml:space="preserve"> Preparation Questions.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SSW: MIM: Objective or biased?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Legal</w:t>
            </w:r>
            <w:proofErr w:type="spellEnd"/>
            <w:proofErr w:type="gramEnd"/>
            <w:r>
              <w:rPr>
                <w:lang w:val="en-US"/>
              </w:rPr>
              <w:t xml:space="preserve"> Qualification of Crimes of an International Character.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Future Perfect, Future Continuous, Irregular Verbs (</w:t>
            </w:r>
            <w:proofErr w:type="spellStart"/>
            <w:r>
              <w:rPr>
                <w:b/>
                <w:lang w:val="en-US"/>
              </w:rPr>
              <w:t>Lie,Lay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The</w:t>
            </w:r>
            <w:proofErr w:type="spellEnd"/>
            <w:proofErr w:type="gramEnd"/>
            <w:r>
              <w:rPr>
                <w:lang w:val="en-US"/>
              </w:rPr>
              <w:t xml:space="preserve"> Establishment of Jurisdiction and Ensuring the Inevitability of Punishment.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Expressions with “make” and “do”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Text</w:t>
            </w:r>
            <w:proofErr w:type="gramStart"/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Legal</w:t>
            </w:r>
            <w:proofErr w:type="spellEnd"/>
            <w:proofErr w:type="gramEnd"/>
            <w:r>
              <w:rPr>
                <w:lang w:val="en-US"/>
              </w:rPr>
              <w:t xml:space="preserve"> Assistance on Criminal Matters.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Reported Speech. (Commands and Positive Sentences.)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SSW: The Pulling Power of Social Websites on the Political Life in the Country.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Text: </w:t>
            </w:r>
            <w:r>
              <w:rPr>
                <w:lang w:val="en-US"/>
              </w:rPr>
              <w:t>The Extradition of Criminals.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Reported Speech</w:t>
            </w:r>
            <w:proofErr w:type="gramStart"/>
            <w:r>
              <w:rPr>
                <w:b/>
                <w:lang w:val="en-US"/>
              </w:rPr>
              <w:t>.(</w:t>
            </w:r>
            <w:proofErr w:type="gramEnd"/>
            <w:r>
              <w:rPr>
                <w:b/>
                <w:lang w:val="en-US"/>
              </w:rPr>
              <w:t>Questions.)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Text</w:t>
            </w:r>
            <w:proofErr w:type="gramStart"/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>The</w:t>
            </w:r>
            <w:proofErr w:type="spellEnd"/>
            <w:proofErr w:type="gramEnd"/>
            <w:r>
              <w:rPr>
                <w:lang w:val="en-US"/>
              </w:rPr>
              <w:t xml:space="preserve"> Extradition of Criminals.</w:t>
            </w:r>
          </w:p>
          <w:p w:rsidR="00A00D50" w:rsidRDefault="00A00D5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Passive Voice.(in all Tense Forms)</w:t>
            </w:r>
          </w:p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SSW: The Main Items of the Agenda of the 74-th Session of the UN General </w:t>
            </w:r>
            <w:proofErr w:type="spellStart"/>
            <w:r>
              <w:rPr>
                <w:b/>
                <w:lang w:val="en-US"/>
              </w:rPr>
              <w:t>Assemby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A00D50" w:rsidRDefault="00A00D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0D50" w:rsidRDefault="00A00D5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A00D50" w:rsidTr="00A00D5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pStyle w:val="a3"/>
              <w:ind w:left="0"/>
              <w:rPr>
                <w:b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50" w:rsidRDefault="00A0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50" w:rsidRDefault="00A00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91547" w:rsidRPr="00A00D50" w:rsidRDefault="00991547" w:rsidP="00A00D50"/>
    <w:sectPr w:rsidR="00991547" w:rsidRPr="00A00D50" w:rsidSect="00B4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3B"/>
    <w:rsid w:val="002359CC"/>
    <w:rsid w:val="00411F92"/>
    <w:rsid w:val="00417A3B"/>
    <w:rsid w:val="00433D10"/>
    <w:rsid w:val="00491114"/>
    <w:rsid w:val="004C5E1D"/>
    <w:rsid w:val="00563218"/>
    <w:rsid w:val="00991547"/>
    <w:rsid w:val="00A00D50"/>
    <w:rsid w:val="00A85F9D"/>
    <w:rsid w:val="00B446E3"/>
    <w:rsid w:val="00FB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10</cp:revision>
  <cp:lastPrinted>2019-10-09T07:52:00Z</cp:lastPrinted>
  <dcterms:created xsi:type="dcterms:W3CDTF">2019-10-08T10:28:00Z</dcterms:created>
  <dcterms:modified xsi:type="dcterms:W3CDTF">2020-03-20T11:17:00Z</dcterms:modified>
</cp:coreProperties>
</file>